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1A55" w14:textId="77777777" w:rsidR="00DE6E15" w:rsidRPr="00DE6E15" w:rsidRDefault="00DE6E15" w:rsidP="00DE6E15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DE6E15">
        <w:rPr>
          <w:rFonts w:asciiTheme="majorHAnsi" w:hAnsiTheme="majorHAnsi"/>
          <w:b/>
          <w:bCs/>
          <w:sz w:val="40"/>
          <w:szCs w:val="40"/>
        </w:rPr>
        <w:t>HBDV – Freies Turniersystem</w:t>
      </w:r>
    </w:p>
    <w:p w14:paraId="4C2AF7B5" w14:textId="77777777" w:rsidR="00DE6E15" w:rsidRPr="00DE6E15" w:rsidRDefault="00DE6E15" w:rsidP="00DE6E15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DE6E15">
        <w:rPr>
          <w:rFonts w:asciiTheme="majorHAnsi" w:hAnsiTheme="majorHAnsi"/>
          <w:b/>
          <w:bCs/>
          <w:sz w:val="40"/>
          <w:szCs w:val="40"/>
        </w:rPr>
        <w:t>Ergebnisblatt - Platzierungen und Bestleistungen</w:t>
      </w:r>
    </w:p>
    <w:p w14:paraId="276DC9E0" w14:textId="77777777" w:rsidR="00DE6E15" w:rsidRDefault="00DE6E15" w:rsidP="00DE6E15"/>
    <w:p w14:paraId="39E6582A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  <w:sz w:val="32"/>
        </w:rPr>
      </w:pPr>
      <w:proofErr w:type="gramStart"/>
      <w:r>
        <w:rPr>
          <w:rFonts w:ascii="Arial" w:hAnsi="Arial"/>
          <w:sz w:val="32"/>
        </w:rPr>
        <w:t>Turniertitel:_</w:t>
      </w:r>
      <w:proofErr w:type="gramEnd"/>
      <w:r>
        <w:rPr>
          <w:rFonts w:ascii="Arial" w:hAnsi="Arial"/>
          <w:sz w:val="32"/>
        </w:rPr>
        <w:t xml:space="preserve"> _ _ _ _ _ _ _ _ _ _ _ _ _ _ _ _ _ _ _ _ _ _ _ _ _ _ _ _ _ _ _ _ _ _ _ _ _ _ _ _ _ _ _ </w:t>
      </w:r>
    </w:p>
    <w:p w14:paraId="54D1092A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  <w:sz w:val="32"/>
        </w:rPr>
      </w:pPr>
    </w:p>
    <w:p w14:paraId="72597C27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  <w:sz w:val="32"/>
        </w:rPr>
      </w:pPr>
      <w:proofErr w:type="gramStart"/>
      <w:r>
        <w:rPr>
          <w:rFonts w:ascii="Arial" w:hAnsi="Arial"/>
          <w:sz w:val="32"/>
        </w:rPr>
        <w:t>Datum:_</w:t>
      </w:r>
      <w:proofErr w:type="gramEnd"/>
      <w:r>
        <w:rPr>
          <w:rFonts w:ascii="Arial" w:hAnsi="Arial"/>
          <w:sz w:val="32"/>
        </w:rPr>
        <w:t xml:space="preserve"> _ _ _ _ _ _ _ _ _ </w:t>
      </w:r>
      <w:proofErr w:type="gramStart"/>
      <w:r>
        <w:rPr>
          <w:rFonts w:ascii="Arial" w:hAnsi="Arial"/>
          <w:sz w:val="32"/>
        </w:rPr>
        <w:t>Uhrzeit:_</w:t>
      </w:r>
      <w:proofErr w:type="gramEnd"/>
      <w:r>
        <w:rPr>
          <w:rFonts w:ascii="Arial" w:hAnsi="Arial"/>
          <w:sz w:val="32"/>
        </w:rPr>
        <w:t xml:space="preserve"> _ _ _ _ _ _ _ _ _ </w:t>
      </w:r>
      <w:proofErr w:type="gramStart"/>
      <w:r>
        <w:rPr>
          <w:rFonts w:ascii="Arial" w:hAnsi="Arial"/>
          <w:sz w:val="32"/>
        </w:rPr>
        <w:t>Veranstaltungsort:_</w:t>
      </w:r>
      <w:proofErr w:type="gramEnd"/>
      <w:r>
        <w:rPr>
          <w:rFonts w:ascii="Arial" w:hAnsi="Arial"/>
          <w:sz w:val="32"/>
        </w:rPr>
        <w:t xml:space="preserve"> _ _ _ _ _ _ _ _ _ </w:t>
      </w:r>
    </w:p>
    <w:p w14:paraId="6DFCD395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  <w:sz w:val="32"/>
        </w:rPr>
      </w:pPr>
    </w:p>
    <w:p w14:paraId="174DFF3B" w14:textId="77777777" w:rsidR="00DE6E15" w:rsidRDefault="00DE6E15" w:rsidP="00DE6E15">
      <w:pPr>
        <w:rPr>
          <w:rFonts w:ascii="Arial" w:hAnsi="Arial"/>
        </w:rPr>
      </w:pPr>
      <w:r>
        <w:rPr>
          <w:sz w:val="32"/>
        </w:rPr>
        <w:t xml:space="preserve">Anzahl Teilnehmer </w:t>
      </w:r>
      <w:proofErr w:type="gramStart"/>
      <w:r>
        <w:rPr>
          <w:sz w:val="32"/>
        </w:rPr>
        <w:t>Gesamt</w:t>
      </w:r>
      <w:proofErr w:type="gramEnd"/>
      <w:r>
        <w:rPr>
          <w:sz w:val="32"/>
        </w:rPr>
        <w:t xml:space="preserve">: ________ </w:t>
      </w:r>
      <w:r>
        <w:t>(FTS-Teilnehmer und andere zusammen)</w:t>
      </w:r>
    </w:p>
    <w:p w14:paraId="264536E7" w14:textId="77777777" w:rsidR="00DE6E15" w:rsidRDefault="00DE6E15" w:rsidP="00DE6E15">
      <w:pPr>
        <w:rPr>
          <w:rFonts w:ascii="Arial" w:hAnsi="Arial"/>
        </w:rPr>
      </w:pPr>
      <w:r>
        <w:rPr>
          <w:rFonts w:ascii="Arial" w:hAnsi="Arial"/>
        </w:rPr>
        <w:t>Die unten aufgeführten Teilnehmer haben an unserem Turnier teilgenommen und wurden darüber informiert, dass am Ende der Turnierserie ein FTS-Endturnier stattfindet und die Qualifizierten sowohl ein Preisgeld als auch eine Medaille/Pokal erhalten, und dass (im Falle der HBDV-Mitgliedschaft) die Qualifikation zum German Masters möglich ist.</w:t>
      </w:r>
    </w:p>
    <w:p w14:paraId="485805CC" w14:textId="77777777" w:rsidR="00DE6E15" w:rsidRDefault="00DE6E15" w:rsidP="00DE6E15">
      <w:pPr>
        <w:rPr>
          <w:rFonts w:ascii="Arial" w:hAnsi="Arial"/>
        </w:rPr>
      </w:pPr>
    </w:p>
    <w:p w14:paraId="73E340B1" w14:textId="77777777" w:rsidR="00DE6E15" w:rsidRDefault="00DE6E15" w:rsidP="00DE6E15">
      <w:pPr>
        <w:rPr>
          <w:rFonts w:ascii="Arial" w:hAnsi="Arial"/>
          <w:sz w:val="32"/>
        </w:rPr>
      </w:pPr>
      <w:r>
        <w:rPr>
          <w:rFonts w:ascii="Arial" w:hAnsi="Arial"/>
        </w:rPr>
        <w:t xml:space="preserve">Für jeden aufgeführten Teilnehmer werden gemäß FTO 1,50 Euro innerhalb von 8 Tagen auf das Konto des HBDV überwiesen, von denen 0,50 Euro für die anfallenden Kosten verwendet werden. Pro Teilnehmer wird der </w:t>
      </w:r>
      <w:proofErr w:type="spellStart"/>
      <w:r>
        <w:rPr>
          <w:rFonts w:ascii="Arial" w:hAnsi="Arial"/>
        </w:rPr>
        <w:t>andere</w:t>
      </w:r>
      <w:proofErr w:type="spellEnd"/>
      <w:r>
        <w:rPr>
          <w:rFonts w:ascii="Arial" w:hAnsi="Arial"/>
        </w:rPr>
        <w:t xml:space="preserve"> 1,- Euro in einen Jackpot gelagert, der zum Ende der Turnierserie voll ausgeschüttet wird. Der Überweisungsbeleg ist in Kopie beizufügen. </w:t>
      </w:r>
      <w:r w:rsidRPr="00E22562">
        <w:rPr>
          <w:rFonts w:ascii="Arial" w:hAnsi="Arial" w:cs="Arial"/>
          <w:color w:val="000000"/>
        </w:rPr>
        <w:t>Falls der Zahlungseingang nicht innerhalb von 14 Tagen erfolgt, werden die Ranglistenpunkte entfernt.</w:t>
      </w:r>
    </w:p>
    <w:p w14:paraId="7035C17B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</w:rPr>
      </w:pPr>
    </w:p>
    <w:p w14:paraId="594C7D33" w14:textId="77777777" w:rsidR="00DE6E15" w:rsidRDefault="00DE6E15" w:rsidP="00DE6E15">
      <w:pPr>
        <w:rPr>
          <w:rFonts w:ascii="Arial" w:hAnsi="Arial"/>
        </w:rPr>
      </w:pPr>
      <w:r>
        <w:rPr>
          <w:sz w:val="32"/>
        </w:rPr>
        <w:t>Anzahl FTS-Teilnehmer: ________</w:t>
      </w:r>
    </w:p>
    <w:p w14:paraId="666BEE8F" w14:textId="77777777" w:rsidR="00DE6E15" w:rsidRDefault="00DE6E15" w:rsidP="00DE6E15">
      <w:pPr>
        <w:tabs>
          <w:tab w:val="left" w:pos="4818"/>
          <w:tab w:val="left" w:pos="9851"/>
        </w:tabs>
        <w:rPr>
          <w:rFonts w:ascii="Arial" w:hAnsi="Arial"/>
          <w:sz w:val="32"/>
        </w:rPr>
      </w:pPr>
      <w:r>
        <w:rPr>
          <w:rFonts w:ascii="Arial" w:hAnsi="Arial"/>
        </w:rPr>
        <w:t xml:space="preserve">Pro FTS-Teilnehmer werden 1,50 Euro an den HBDV überwiesen.    FTS-Teilnehmer x 1,50 Euro = </w:t>
      </w:r>
      <w:r>
        <w:rPr>
          <w:sz w:val="32"/>
        </w:rPr>
        <w:t>_______ € FTS-Teilnehmergebühren</w:t>
      </w:r>
    </w:p>
    <w:p w14:paraId="55ABC667" w14:textId="77777777" w:rsidR="00DE6E15" w:rsidRDefault="00DE6E15" w:rsidP="00DE6E15">
      <w:pPr>
        <w:spacing w:before="360"/>
      </w:pPr>
      <w:r>
        <w:rPr>
          <w:rFonts w:ascii="Arial" w:hAnsi="Arial"/>
          <w:b/>
          <w:sz w:val="32"/>
        </w:rPr>
        <w:t>Ergebnisse</w:t>
      </w:r>
    </w:p>
    <w:p w14:paraId="39E7512F" w14:textId="77777777" w:rsidR="00DE6E15" w:rsidRDefault="00DE6E15" w:rsidP="00DE6E15">
      <w:r>
        <w:rPr>
          <w:rFonts w:ascii="Arial" w:hAnsi="Arial"/>
          <w:b/>
        </w:rPr>
        <w:t xml:space="preserve">Im </w:t>
      </w:r>
      <w:proofErr w:type="spellStart"/>
      <w:proofErr w:type="gramStart"/>
      <w:r>
        <w:rPr>
          <w:rFonts w:ascii="Arial" w:hAnsi="Arial"/>
          <w:b/>
        </w:rPr>
        <w:t>folgenden</w:t>
      </w:r>
      <w:proofErr w:type="spellEnd"/>
      <w:proofErr w:type="gramEnd"/>
      <w:r>
        <w:rPr>
          <w:rFonts w:ascii="Arial" w:hAnsi="Arial"/>
          <w:b/>
        </w:rPr>
        <w:t xml:space="preserve"> bitte nur diejenigen Spielerinnen und Spieler aufführen, für die für dieses Turnier ein FTS-Beitrag entrichtet wird.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1039"/>
        <w:gridCol w:w="1134"/>
        <w:gridCol w:w="1843"/>
        <w:gridCol w:w="2693"/>
        <w:gridCol w:w="3686"/>
      </w:tblGrid>
      <w:tr w:rsidR="00DE6E15" w14:paraId="6742E376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45" w:type="dxa"/>
            <w:tcBorders>
              <w:bottom w:val="single" w:sz="4" w:space="0" w:color="auto"/>
            </w:tcBorders>
          </w:tcPr>
          <w:p w14:paraId="7A2243E6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F93C7DE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367461F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Platz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F9EF20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180,177,174,171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576CA0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High Finish</w:t>
            </w:r>
          </w:p>
          <w:p w14:paraId="5AEF1356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(ab 101)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C5A296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Short Game</w:t>
            </w:r>
          </w:p>
          <w:p w14:paraId="58FB0DE3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(bis 18 Darts)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2509C8D" w14:textId="59916636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Adresse, Telefon, </w:t>
            </w:r>
            <w:r>
              <w:rPr>
                <w:rFonts w:ascii="Arial" w:hAnsi="Arial"/>
                <w:b/>
                <w:sz w:val="24"/>
              </w:rPr>
              <w:t>E-Mail</w:t>
            </w:r>
          </w:p>
          <w:p w14:paraId="599293F4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(Falls noch nicht bekannt)</w:t>
            </w:r>
          </w:p>
        </w:tc>
      </w:tr>
      <w:tr w:rsidR="00DE6E15" w14:paraId="2C378E0B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0C1D0E5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1BB1B3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20F9BA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D3B9A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86F16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E8927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482EC8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7B708189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A50F83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F50178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EA24D1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418B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E3EDB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23F7F3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EBF706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19F83323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2626553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7A0D15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F8CAC3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B75BC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4891B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0A408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A5AD708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0E345CD2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1CE886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B53A43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62CFD92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CA7AB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D2BE9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E7316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5E0D63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1989B21C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09D98D34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A0ABE1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92C172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8225D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F272A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268BC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BCE045A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482FA91A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5282A59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917DF1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3D6162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1D8567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939E13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24410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DE07D32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</w:tbl>
    <w:p w14:paraId="67771E4A" w14:textId="77777777" w:rsidR="00DE6E15" w:rsidRDefault="00DE6E15" w:rsidP="00DE6E15">
      <w:pPr>
        <w:rPr>
          <w:rFonts w:ascii="Arial" w:hAnsi="Arial"/>
        </w:rPr>
      </w:pPr>
      <w:r>
        <w:rPr>
          <w:rFonts w:ascii="Arial" w:hAnsi="Arial"/>
        </w:rPr>
        <w:t>Weiter auf Rückseite.</w:t>
      </w:r>
    </w:p>
    <w:p w14:paraId="5FD1E089" w14:textId="77777777" w:rsidR="00DE6E15" w:rsidRDefault="00DE6E15" w:rsidP="00DE6E15">
      <w:pPr>
        <w:spacing w:before="360"/>
        <w:rPr>
          <w:rFonts w:ascii="Arial" w:hAnsi="Arial"/>
          <w:b/>
          <w:sz w:val="32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32"/>
        </w:rPr>
        <w:lastRenderedPageBreak/>
        <w:t>Ergebnisse - Fortsetzung</w:t>
      </w:r>
    </w:p>
    <w:p w14:paraId="119FD7F1" w14:textId="77777777" w:rsidR="00DE6E15" w:rsidRDefault="00DE6E15" w:rsidP="00DE6E15">
      <w:r>
        <w:rPr>
          <w:rFonts w:ascii="Arial" w:hAnsi="Arial"/>
          <w:b/>
        </w:rPr>
        <w:t xml:space="preserve">Im </w:t>
      </w:r>
      <w:proofErr w:type="spellStart"/>
      <w:proofErr w:type="gramStart"/>
      <w:r>
        <w:rPr>
          <w:rFonts w:ascii="Arial" w:hAnsi="Arial"/>
          <w:b/>
        </w:rPr>
        <w:t>folgenden</w:t>
      </w:r>
      <w:proofErr w:type="spellEnd"/>
      <w:proofErr w:type="gramEnd"/>
      <w:r>
        <w:rPr>
          <w:rFonts w:ascii="Arial" w:hAnsi="Arial"/>
          <w:b/>
        </w:rPr>
        <w:t xml:space="preserve"> bitte nur diejenigen Spielerinnen und Spieler aufführen, für die für dieses Turnier ein FTS-Beitrag entrichtet wird.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245"/>
        <w:gridCol w:w="1039"/>
        <w:gridCol w:w="1134"/>
        <w:gridCol w:w="1843"/>
        <w:gridCol w:w="2693"/>
        <w:gridCol w:w="3686"/>
      </w:tblGrid>
      <w:tr w:rsidR="00DE6E15" w14:paraId="67FCDC87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45" w:type="dxa"/>
            <w:tcBorders>
              <w:bottom w:val="single" w:sz="4" w:space="0" w:color="auto"/>
            </w:tcBorders>
          </w:tcPr>
          <w:p w14:paraId="3C2BE8CE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B8EFFC6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7F74012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Platz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61D72B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180,177,174,171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886449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High Finish</w:t>
            </w:r>
          </w:p>
          <w:p w14:paraId="3A7C324A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  <w:lang w:val="en-GB"/>
              </w:rPr>
            </w:pPr>
            <w:r>
              <w:rPr>
                <w:rFonts w:ascii="Arial" w:hAnsi="Arial"/>
                <w:b/>
                <w:sz w:val="24"/>
                <w:lang w:val="en-GB"/>
              </w:rPr>
              <w:t>(ab 101)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A21EC5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Short Game</w:t>
            </w:r>
          </w:p>
          <w:p w14:paraId="6B8335E5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(bis 18 Darts)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B7733A" w14:textId="56FC0EE0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Adresse, Telefon, </w:t>
            </w:r>
            <w:r>
              <w:rPr>
                <w:rFonts w:ascii="Arial" w:hAnsi="Arial"/>
                <w:b/>
                <w:sz w:val="24"/>
              </w:rPr>
              <w:t>E-Mail</w:t>
            </w:r>
          </w:p>
          <w:p w14:paraId="4FCC343D" w14:textId="77777777" w:rsidR="00DE6E15" w:rsidRDefault="00DE6E15" w:rsidP="00120AF9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(Falls noch nicht bekannt)</w:t>
            </w:r>
          </w:p>
        </w:tc>
      </w:tr>
      <w:tr w:rsidR="00DE6E15" w14:paraId="52475F2F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AA5151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A27CCD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3EAC6C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D966C3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481AD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3A4EF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F46806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7D09B9A4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171B5FF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03D9B64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67F0D31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29DDA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2A1DA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BF4CA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FEB9D99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32DCD906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7923B83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A5F2F0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609D2FE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42DE5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58CFB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25F2C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DF9ED4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5E43E450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5D7E82E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97011C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B67254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0D3BA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B5637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B6575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41E03A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4F6E5DBB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D9AC9B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66389C6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4D6486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A3AD5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3CF4D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898B9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BDBFA9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708D1692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580EB6A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7814DA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68DC41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A92CF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2F659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59F5F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3F4029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39D118A5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6FA7C94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2E1E53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F242867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2EF00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BC0DA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64548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0A7901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2817303E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25AB4065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5D21CF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8AED58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4257B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2AC4E3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D0436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B5D773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44C32ACD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1CA28FB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3704D7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6590DA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E5CD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ECB0B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4566E7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898BC0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53551448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0E4DE39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5D21385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E7BB161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50CA87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6734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3193F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6E391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070682DA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01F7E97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1EC570B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7823CE8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756A3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739A8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FD36C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2BD13B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1A44D472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1FD6A470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86F1BD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98C58C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35C6C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183C0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C4A48D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0E9894C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041436C9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5D96D6D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EBD72CC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4E9FF8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FCF552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5C40B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2BF5A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7C4948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25BBDF99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16867884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FCA1BF9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79FE5E4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432BC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F343D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7F5591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202852D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  <w:tr w:rsidR="00DE6E15" w14:paraId="45C2D945" w14:textId="77777777" w:rsidTr="00120AF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45" w:type="dxa"/>
            <w:tcBorders>
              <w:bottom w:val="single" w:sz="4" w:space="0" w:color="auto"/>
            </w:tcBorders>
          </w:tcPr>
          <w:p w14:paraId="337DB8AA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7922218E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2D6E2F96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244FA7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10A26B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33BA4F" w14:textId="77777777" w:rsidR="00DE6E15" w:rsidRDefault="00DE6E15" w:rsidP="00120AF9">
            <w:pPr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F7F67EE" w14:textId="77777777" w:rsidR="00DE6E15" w:rsidRDefault="00DE6E15" w:rsidP="00120AF9">
            <w:pPr>
              <w:rPr>
                <w:rFonts w:ascii="Arial" w:hAnsi="Arial"/>
              </w:rPr>
            </w:pPr>
          </w:p>
        </w:tc>
      </w:tr>
    </w:tbl>
    <w:p w14:paraId="5F1614AA" w14:textId="77777777" w:rsidR="00DE6E15" w:rsidRDefault="00DE6E15" w:rsidP="00DE6E15">
      <w:pPr>
        <w:rPr>
          <w:rFonts w:ascii="Arial" w:hAnsi="Arial"/>
        </w:rPr>
      </w:pPr>
    </w:p>
    <w:p w14:paraId="6D23AD79" w14:textId="77777777" w:rsidR="00DE6E15" w:rsidRDefault="00DE6E15" w:rsidP="00DE6E15">
      <w:pPr>
        <w:rPr>
          <w:rFonts w:ascii="Arial" w:hAnsi="Arial"/>
        </w:rPr>
      </w:pPr>
    </w:p>
    <w:p w14:paraId="0CC2F47F" w14:textId="77777777" w:rsidR="00DE6E15" w:rsidRDefault="00DE6E15" w:rsidP="00DE6E15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Für die Richtigkeit:</w:t>
      </w:r>
    </w:p>
    <w:p w14:paraId="2E2A513A" w14:textId="77777777" w:rsidR="00DE6E15" w:rsidRDefault="00DE6E15" w:rsidP="00DE6E1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</w:t>
      </w:r>
    </w:p>
    <w:p w14:paraId="287AF48A" w14:textId="77777777" w:rsidR="00DE6E15" w:rsidRDefault="00DE6E15" w:rsidP="00DE6E1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Ort, 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Unterschrift</w:t>
      </w:r>
    </w:p>
    <w:p w14:paraId="10041D24" w14:textId="77777777" w:rsidR="00DE6E15" w:rsidRDefault="00DE6E15" w:rsidP="00DE6E15">
      <w:pPr>
        <w:rPr>
          <w:rFonts w:ascii="Arial" w:hAnsi="Arial"/>
        </w:rPr>
      </w:pPr>
    </w:p>
    <w:p w14:paraId="08DE9ABD" w14:textId="77777777" w:rsidR="00DE6E15" w:rsidRDefault="00DE6E15" w:rsidP="00DE6E1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Dieses Ergebnisblatt ist innerhalb von 8 Tagen zu schicken an:</w:t>
      </w:r>
    </w:p>
    <w:p w14:paraId="5EE30206" w14:textId="77777777" w:rsidR="00DE6E15" w:rsidRDefault="00DE6E15" w:rsidP="00DE6E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Wilfried </w:t>
      </w:r>
      <w:proofErr w:type="spellStart"/>
      <w:r>
        <w:rPr>
          <w:rFonts w:ascii="Arial" w:hAnsi="Arial"/>
          <w:sz w:val="22"/>
        </w:rPr>
        <w:t>Kohlstruk</w:t>
      </w:r>
      <w:proofErr w:type="spellEnd"/>
      <w:r>
        <w:rPr>
          <w:rFonts w:ascii="Arial" w:hAnsi="Arial"/>
          <w:snapToGrid w:val="0"/>
          <w:sz w:val="22"/>
        </w:rPr>
        <w:t>, Nietzsche Str. 1, 28201 Bremen, Fax: 0421 59 70 192, E-Mail: wilfried.kohlstruk@nord-com.net</w:t>
      </w:r>
    </w:p>
    <w:p w14:paraId="45D19751" w14:textId="77777777" w:rsidR="00DE6E15" w:rsidRDefault="00DE6E15" w:rsidP="00DE6E1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Die Gebühren sind zu überweisen auf das Konto:</w:t>
      </w:r>
    </w:p>
    <w:p w14:paraId="14A6D0ED" w14:textId="77777777" w:rsidR="00DE6E15" w:rsidRDefault="00DE6E15" w:rsidP="00DE6E1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HBDV e.V., Iban: DE14200100200920076200, Stichwort: FTS &lt;Daten&gt;</w:t>
      </w:r>
    </w:p>
    <w:p w14:paraId="68312DA7" w14:textId="77777777" w:rsidR="00803DC0" w:rsidRDefault="00803DC0"/>
    <w:sectPr w:rsidR="00803DC0" w:rsidSect="00DE6E15">
      <w:pgSz w:w="16840" w:h="11907" w:orient="landscape" w:code="9"/>
      <w:pgMar w:top="567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15"/>
    <w:rsid w:val="002E63C3"/>
    <w:rsid w:val="005061FA"/>
    <w:rsid w:val="00803DC0"/>
    <w:rsid w:val="00B5293D"/>
    <w:rsid w:val="00D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6998"/>
  <w15:chartTrackingRefBased/>
  <w15:docId w15:val="{2AE443BE-9E04-4537-8FBD-B999FE64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6E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DE6E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E6E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6E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6E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6E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6E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6E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6E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6E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6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6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6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6E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E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6E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6E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6E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6E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6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E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E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6E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E6E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6E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E6E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6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6E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6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Rautenberg | Bremen 1860</dc:creator>
  <cp:keywords/>
  <dc:description/>
  <cp:lastModifiedBy>Jakob Rautenberg | Bremen 1860</cp:lastModifiedBy>
  <cp:revision>1</cp:revision>
  <dcterms:created xsi:type="dcterms:W3CDTF">2025-09-03T06:19:00Z</dcterms:created>
  <dcterms:modified xsi:type="dcterms:W3CDTF">2025-09-03T06:21:00Z</dcterms:modified>
</cp:coreProperties>
</file>